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9" w:rsidRPr="00A70079" w:rsidRDefault="00A70079" w:rsidP="00A70079">
      <w:pPr>
        <w:rPr>
          <w:b/>
          <w:u w:val="single"/>
        </w:rPr>
      </w:pPr>
      <w:r w:rsidRPr="00A70079">
        <w:rPr>
          <w:b/>
          <w:u w:val="single"/>
        </w:rPr>
        <w:t>ALLEGATO 1: MODELLO</w:t>
      </w:r>
      <w:r w:rsidR="007655F9">
        <w:rPr>
          <w:b/>
          <w:u w:val="single"/>
        </w:rPr>
        <w:t xml:space="preserve"> per CANDIDATURA PRESSO IC BAGNATICA</w:t>
      </w:r>
      <w:r w:rsidRPr="00A70079">
        <w:rPr>
          <w:b/>
          <w:u w:val="single"/>
        </w:rPr>
        <w:t xml:space="preserve"> da presentare da parte del docente insieme ai documenti previsti dal presente avviso (artt.2-3)</w:t>
      </w:r>
    </w:p>
    <w:p w:rsidR="00A70079" w:rsidRPr="00A70079" w:rsidRDefault="00A70079" w:rsidP="00A70079">
      <w:pPr>
        <w:rPr>
          <w:bCs/>
        </w:rPr>
      </w:pPr>
    </w:p>
    <w:p w:rsidR="00A70079" w:rsidRPr="00A70079" w:rsidRDefault="00A70079" w:rsidP="007B1030">
      <w:pPr>
        <w:spacing w:after="0" w:line="480" w:lineRule="auto"/>
        <w:jc w:val="both"/>
      </w:pPr>
      <w:r w:rsidRPr="00A70079">
        <w:rPr>
          <w:bCs/>
        </w:rPr>
        <w:t xml:space="preserve">Il/La sottoscritto/a </w:t>
      </w:r>
      <w:r w:rsidRPr="00A70079">
        <w:t>_________________________________________________________________</w:t>
      </w:r>
      <w:r w:rsidR="007B1030">
        <w:t xml:space="preserve">_    </w:t>
      </w:r>
      <w:r w:rsidRPr="00A70079">
        <w:t>nato/a a _______</w:t>
      </w:r>
      <w:r w:rsidR="007B1030">
        <w:t>______________________</w:t>
      </w:r>
      <w:r w:rsidRPr="00A70079">
        <w:t>_____</w:t>
      </w:r>
      <w:r w:rsidR="007B1030">
        <w:t>_________</w:t>
      </w:r>
      <w:r w:rsidRPr="00A70079">
        <w:t>_____________il_______________________</w:t>
      </w:r>
    </w:p>
    <w:p w:rsidR="00A70079" w:rsidRPr="00A70079" w:rsidRDefault="00A70079" w:rsidP="007B1030">
      <w:pPr>
        <w:spacing w:after="0" w:line="480" w:lineRule="auto"/>
        <w:jc w:val="both"/>
      </w:pPr>
      <w:r w:rsidRPr="00A70079">
        <w:t>tel.____________</w:t>
      </w:r>
      <w:r w:rsidR="007B1030">
        <w:t>_</w:t>
      </w:r>
      <w:r w:rsidRPr="00A70079">
        <w:t>_____ cell.*__________</w:t>
      </w:r>
      <w:r w:rsidR="007B1030">
        <w:t>____</w:t>
      </w:r>
      <w:r w:rsidRPr="00A70079">
        <w:t>_________</w:t>
      </w:r>
      <w:r w:rsidR="007B1030">
        <w:t xml:space="preserve"> </w:t>
      </w:r>
      <w:r w:rsidRPr="00A70079">
        <w:t>e-mail_________</w:t>
      </w:r>
      <w:r w:rsidR="007B1030">
        <w:t>___</w:t>
      </w:r>
      <w:r w:rsidRPr="00A70079">
        <w:t>______________________</w:t>
      </w:r>
    </w:p>
    <w:p w:rsidR="00A70079" w:rsidRPr="00A70079" w:rsidRDefault="00A70079" w:rsidP="00A70079">
      <w:r w:rsidRPr="00A70079">
        <w:t>(*ai sensi dell’art.4</w:t>
      </w:r>
      <w:r w:rsidR="007B1030">
        <w:t xml:space="preserve"> </w:t>
      </w:r>
      <w:r w:rsidRPr="00A70079">
        <w:t xml:space="preserve"> - Tutti i candidati dovranno comunicare un numero di telefono a cui essere reperibili per</w:t>
      </w:r>
      <w:r>
        <w:t xml:space="preserve"> concordare l’eventuale</w:t>
      </w:r>
      <w:r w:rsidRPr="00A70079">
        <w:t xml:space="preserve"> colloquio in presenza o in remoto che sarà centrato sulla discussione del curriculum e delle esperienze lavorative pregresse, con particolare riferimento ai criteri di attribuzione della proposta di incarico)</w:t>
      </w:r>
    </w:p>
    <w:p w:rsidR="00A70079" w:rsidRPr="00A70079" w:rsidRDefault="00A70079" w:rsidP="0042483A">
      <w:pPr>
        <w:jc w:val="center"/>
        <w:rPr>
          <w:b/>
          <w:bCs/>
        </w:rPr>
      </w:pPr>
      <w:r w:rsidRPr="00A70079">
        <w:rPr>
          <w:b/>
          <w:bCs/>
        </w:rPr>
        <w:t>si candida</w:t>
      </w:r>
    </w:p>
    <w:p w:rsidR="00A70079" w:rsidRPr="00A70079" w:rsidRDefault="00A70079" w:rsidP="00A70079">
      <w:pPr>
        <w:rPr>
          <w:b/>
        </w:rPr>
      </w:pPr>
      <w:r w:rsidRPr="00A70079">
        <w:rPr>
          <w:b/>
        </w:rPr>
        <w:t xml:space="preserve">in quanto docente assegnato all’ambito territoriale n. 3 alla selezione per il conferimento di incarichi triennali facenti parte dell’organico dell’autonomia triennio 2016-2019 – SCUOLA SECONDARIA </w:t>
      </w:r>
    </w:p>
    <w:p w:rsidR="00A70079" w:rsidRPr="00A70079" w:rsidRDefault="00A70079" w:rsidP="00A70079">
      <w:pPr>
        <w:rPr>
          <w:b/>
        </w:rPr>
      </w:pPr>
    </w:p>
    <w:p w:rsidR="00A70079" w:rsidRPr="00A70079" w:rsidRDefault="00A70079" w:rsidP="00A70079">
      <w:pPr>
        <w:rPr>
          <w:b/>
        </w:rPr>
      </w:pPr>
      <w:r w:rsidRPr="00A70079">
        <w:rPr>
          <w:b/>
        </w:rPr>
        <w:t>CLASSE DI CONCORSO ________________________________________________________</w:t>
      </w:r>
    </w:p>
    <w:p w:rsidR="00A70079" w:rsidRPr="00A70079" w:rsidRDefault="00A70079" w:rsidP="00A70079">
      <w:pPr>
        <w:rPr>
          <w:b/>
        </w:rPr>
      </w:pPr>
    </w:p>
    <w:p w:rsidR="00A70079" w:rsidRPr="00A70079" w:rsidRDefault="00A70079" w:rsidP="0042483A">
      <w:pPr>
        <w:jc w:val="center"/>
        <w:rPr>
          <w:b/>
          <w:bCs/>
        </w:rPr>
      </w:pPr>
      <w:r w:rsidRPr="00A70079">
        <w:rPr>
          <w:b/>
          <w:bCs/>
        </w:rPr>
        <w:t>e allo scopo  dichiara</w:t>
      </w:r>
    </w:p>
    <w:p w:rsidR="00A70079" w:rsidRPr="00A70079" w:rsidRDefault="00A70079" w:rsidP="007B1030">
      <w:pPr>
        <w:jc w:val="both"/>
      </w:pPr>
      <w:r w:rsidRPr="00A70079">
        <w:t>sotto la propria responsabilità di possedere i sotto dichiarati requisiti, consapevole che la falsità in atti e la dichiarazione mendace, ai sensi del DPR n. 445/2000 e successive modifiche ed integrazioni, implica responsabilità̀ civile e sanzioni penali; esprimendo altresì, in merito al trattamento dei dati personali, il proprio personale consenso al trattamento degli stessi nel rispetto delle finalità e modalità di cu</w:t>
      </w:r>
      <w:r w:rsidR="0042483A">
        <w:t xml:space="preserve">i al </w:t>
      </w:r>
      <w:proofErr w:type="spellStart"/>
      <w:r w:rsidR="0042483A">
        <w:t>D.lgs</w:t>
      </w:r>
      <w:proofErr w:type="spellEnd"/>
      <w:r w:rsidR="0042483A">
        <w:t xml:space="preserve"> n. 196 /2003.</w:t>
      </w:r>
    </w:p>
    <w:p w:rsidR="00A70079" w:rsidRPr="00A70079" w:rsidRDefault="00A70079" w:rsidP="00A70079"/>
    <w:tbl>
      <w:tblPr>
        <w:tblStyle w:val="Grigliatabella"/>
        <w:tblW w:w="0" w:type="auto"/>
        <w:tblInd w:w="108" w:type="dxa"/>
        <w:tblLook w:val="04A0"/>
      </w:tblPr>
      <w:tblGrid>
        <w:gridCol w:w="3800"/>
        <w:gridCol w:w="453"/>
        <w:gridCol w:w="5493"/>
      </w:tblGrid>
      <w:tr w:rsidR="00A70079" w:rsidRPr="00A70079" w:rsidTr="00A70079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42483A">
            <w:pPr>
              <w:spacing w:after="160" w:line="259" w:lineRule="auto"/>
              <w:jc w:val="center"/>
              <w:rPr>
                <w:b/>
              </w:rPr>
            </w:pPr>
            <w:r w:rsidRPr="00A70079">
              <w:rPr>
                <w:b/>
              </w:rPr>
              <w:t>ESPERIENZE</w:t>
            </w:r>
          </w:p>
        </w:tc>
      </w:tr>
      <w:tr w:rsidR="00A70079" w:rsidRPr="007B1030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Barrare con una X la casella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Illustrare brevemente</w:t>
            </w:r>
          </w:p>
        </w:tc>
      </w:tr>
      <w:tr w:rsidR="00A70079" w:rsidRPr="00A70079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A70079">
            <w:pPr>
              <w:spacing w:after="160" w:line="259" w:lineRule="auto"/>
            </w:pPr>
            <w:r w:rsidRPr="00A70079">
              <w:t>Didatt</w:t>
            </w:r>
            <w:r w:rsidR="0042483A">
              <w:t>ica innovativa (laboratoriale, per competenze</w:t>
            </w:r>
            <w:r w:rsidRPr="00A70079"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A70079" w:rsidRPr="00A70079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A70079">
            <w:pPr>
              <w:spacing w:after="160" w:line="259" w:lineRule="auto"/>
            </w:pPr>
            <w:r w:rsidRPr="00A70079">
              <w:t>Didattica inclusiva (per alunni con disabilità, disturbi di apprendimento, disagio, difficoltà linguistiche, particolari talenti ed eccellenze)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A70079" w:rsidRPr="00A70079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42483A" w:rsidP="00A70079">
            <w:pPr>
              <w:spacing w:after="160" w:line="259" w:lineRule="auto"/>
            </w:pPr>
            <w:r>
              <w:t>Didattica digitale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A70079" w:rsidRPr="00A70079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42483A" w:rsidP="00A70079">
            <w:pPr>
              <w:spacing w:after="160" w:line="259" w:lineRule="auto"/>
            </w:pPr>
            <w:r>
              <w:t>Coordinamento del Consiglio di classe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42483A" w:rsidRPr="00A70079" w:rsidTr="00A7007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A" w:rsidRDefault="0042483A" w:rsidP="00A70079">
            <w:r w:rsidRPr="0042483A">
              <w:t>Coordinamento/partecipazione a percorsi per le certificazioni europee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A" w:rsidRPr="00A70079" w:rsidRDefault="0042483A" w:rsidP="00A70079"/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A" w:rsidRDefault="0042483A" w:rsidP="00A70079"/>
          <w:p w:rsidR="0042483A" w:rsidRPr="00A70079" w:rsidRDefault="0042483A" w:rsidP="00A70079"/>
        </w:tc>
      </w:tr>
    </w:tbl>
    <w:p w:rsidR="00A70079" w:rsidRPr="00A70079" w:rsidRDefault="00A70079" w:rsidP="00A70079"/>
    <w:tbl>
      <w:tblPr>
        <w:tblStyle w:val="Grigliatabella"/>
        <w:tblW w:w="0" w:type="auto"/>
        <w:tblInd w:w="108" w:type="dxa"/>
        <w:tblLook w:val="04A0"/>
      </w:tblPr>
      <w:tblGrid>
        <w:gridCol w:w="3799"/>
        <w:gridCol w:w="390"/>
        <w:gridCol w:w="5557"/>
      </w:tblGrid>
      <w:tr w:rsidR="00A70079" w:rsidRPr="00A70079" w:rsidTr="00A70079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D33D44">
            <w:pPr>
              <w:spacing w:after="160" w:line="259" w:lineRule="auto"/>
              <w:jc w:val="center"/>
              <w:rPr>
                <w:b/>
              </w:rPr>
            </w:pPr>
            <w:r w:rsidRPr="00A70079">
              <w:rPr>
                <w:b/>
              </w:rPr>
              <w:lastRenderedPageBreak/>
              <w:t>FORMAZIONE</w:t>
            </w:r>
          </w:p>
        </w:tc>
      </w:tr>
      <w:tr w:rsidR="00A70079" w:rsidRPr="007B1030" w:rsidTr="00A7007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Barrare con una X la casella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X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Indicare quali</w:t>
            </w:r>
          </w:p>
        </w:tc>
      </w:tr>
      <w:tr w:rsidR="00A70079" w:rsidRPr="00A70079" w:rsidTr="00A7007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D33D44">
            <w:pPr>
              <w:spacing w:after="160" w:line="259" w:lineRule="auto"/>
            </w:pPr>
            <w:r w:rsidRPr="00A70079">
              <w:t xml:space="preserve">Corsi sulla didattica per competenze e metodologie innovative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A70079" w:rsidRPr="00A70079" w:rsidTr="00A7007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A70079">
            <w:pPr>
              <w:spacing w:after="160" w:line="259" w:lineRule="auto"/>
            </w:pPr>
            <w:r w:rsidRPr="00A70079">
              <w:t>Corsi su informatica e nuove tecnologie per la didattica digitale.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  <w:tr w:rsidR="00A70079" w:rsidRPr="00A70079" w:rsidTr="00A7007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A70079">
            <w:pPr>
              <w:spacing w:after="160" w:line="259" w:lineRule="auto"/>
            </w:pPr>
            <w:r w:rsidRPr="00A70079">
              <w:t>Corsi sui disturbi specifici di apprendimento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  <w:p w:rsidR="00A70079" w:rsidRPr="00A70079" w:rsidRDefault="00A70079" w:rsidP="00A70079">
            <w:pPr>
              <w:spacing w:after="160" w:line="259" w:lineRule="auto"/>
            </w:pPr>
          </w:p>
        </w:tc>
      </w:tr>
    </w:tbl>
    <w:p w:rsidR="00A70079" w:rsidRPr="00A70079" w:rsidRDefault="00A70079" w:rsidP="00A70079"/>
    <w:tbl>
      <w:tblPr>
        <w:tblStyle w:val="Grigliatabella"/>
        <w:tblW w:w="0" w:type="auto"/>
        <w:tblInd w:w="108" w:type="dxa"/>
        <w:tblLook w:val="04A0"/>
      </w:tblPr>
      <w:tblGrid>
        <w:gridCol w:w="3723"/>
        <w:gridCol w:w="388"/>
        <w:gridCol w:w="5409"/>
      </w:tblGrid>
      <w:tr w:rsidR="00A70079" w:rsidRPr="00A70079" w:rsidTr="00D33D4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A70079" w:rsidP="00564CEA">
            <w:pPr>
              <w:spacing w:after="160" w:line="259" w:lineRule="auto"/>
              <w:jc w:val="center"/>
              <w:rPr>
                <w:b/>
              </w:rPr>
            </w:pPr>
            <w:r w:rsidRPr="00A70079">
              <w:rPr>
                <w:b/>
              </w:rPr>
              <w:t>TITOLI E CERTIFICAZIONI</w:t>
            </w:r>
          </w:p>
        </w:tc>
      </w:tr>
      <w:tr w:rsidR="00A70079" w:rsidRPr="007B1030" w:rsidTr="00D33D44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Barrare con una X la casella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X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7B1030" w:rsidRDefault="00A70079" w:rsidP="007B1030">
            <w:pPr>
              <w:spacing w:after="160" w:line="259" w:lineRule="auto"/>
              <w:jc w:val="center"/>
              <w:rPr>
                <w:i/>
              </w:rPr>
            </w:pPr>
            <w:r w:rsidRPr="007B1030">
              <w:rPr>
                <w:i/>
              </w:rPr>
              <w:t>Indicare quali</w:t>
            </w:r>
          </w:p>
        </w:tc>
      </w:tr>
      <w:tr w:rsidR="00A70079" w:rsidRPr="00A70079" w:rsidTr="00D33D44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A70079" w:rsidRDefault="00D33D44" w:rsidP="00A70079">
            <w:pPr>
              <w:spacing w:after="160" w:line="259" w:lineRule="auto"/>
            </w:pPr>
            <w:r>
              <w:t>Ulteriori titoli coerenti con l’ambito di insegnamento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A70079" w:rsidRDefault="00A70079" w:rsidP="00A70079">
            <w:pPr>
              <w:spacing w:after="160" w:line="259" w:lineRule="auto"/>
            </w:pPr>
          </w:p>
        </w:tc>
      </w:tr>
    </w:tbl>
    <w:p w:rsidR="00A70079" w:rsidRPr="00A70079" w:rsidRDefault="00A70079" w:rsidP="00A70079"/>
    <w:p w:rsidR="00A70079" w:rsidRPr="00A70079" w:rsidRDefault="00A70079" w:rsidP="00A70079"/>
    <w:p w:rsidR="00A70079" w:rsidRPr="00A70079" w:rsidRDefault="00A70079" w:rsidP="00D33D44">
      <w:pPr>
        <w:jc w:val="right"/>
      </w:pPr>
      <w:r w:rsidRPr="00A70079">
        <w:t>IL DOCENTE</w:t>
      </w:r>
    </w:p>
    <w:p w:rsidR="00C17C44" w:rsidRDefault="00C17C44">
      <w:bookmarkStart w:id="0" w:name="_GoBack"/>
      <w:bookmarkEnd w:id="0"/>
    </w:p>
    <w:sectPr w:rsidR="00C17C44" w:rsidSect="00FF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CE2"/>
    <w:rsid w:val="001768E1"/>
    <w:rsid w:val="00213BAB"/>
    <w:rsid w:val="003766A8"/>
    <w:rsid w:val="0042483A"/>
    <w:rsid w:val="00564CEA"/>
    <w:rsid w:val="005F0CE2"/>
    <w:rsid w:val="007655F9"/>
    <w:rsid w:val="007B1030"/>
    <w:rsid w:val="00A70079"/>
    <w:rsid w:val="00C17C44"/>
    <w:rsid w:val="00D33D44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MERLINI</dc:creator>
  <cp:lastModifiedBy>SANTO</cp:lastModifiedBy>
  <cp:revision>3</cp:revision>
  <dcterms:created xsi:type="dcterms:W3CDTF">2016-08-06T08:48:00Z</dcterms:created>
  <dcterms:modified xsi:type="dcterms:W3CDTF">2016-08-06T08:48:00Z</dcterms:modified>
</cp:coreProperties>
</file>