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658" w14:textId="77777777" w:rsidR="00B213EB" w:rsidRDefault="00B213EB"/>
    <w:p w14:paraId="41DA7FD3" w14:textId="77777777" w:rsidR="00B213EB" w:rsidRDefault="00161FE5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7666A408" w14:textId="77777777" w:rsidR="00B213EB" w:rsidRDefault="00161FE5">
      <w:pPr>
        <w:jc w:val="right"/>
        <w:rPr>
          <w:b/>
          <w:bCs/>
        </w:rPr>
      </w:pPr>
      <w:r>
        <w:rPr>
          <w:b/>
          <w:bCs/>
        </w:rPr>
        <w:t xml:space="preserve">Istituto Comprensivo </w:t>
      </w:r>
      <w:r w:rsidR="00AB0C56">
        <w:rPr>
          <w:b/>
          <w:bCs/>
        </w:rPr>
        <w:t>di Bagnatica</w:t>
      </w:r>
    </w:p>
    <w:p w14:paraId="5AAFB3B3" w14:textId="77777777" w:rsidR="00B213EB" w:rsidRDefault="00B213EB">
      <w:pPr>
        <w:rPr>
          <w:b/>
          <w:bCs/>
        </w:rPr>
      </w:pPr>
    </w:p>
    <w:p w14:paraId="218DD057" w14:textId="77777777" w:rsidR="00B213EB" w:rsidRDefault="00B213EB">
      <w:pPr>
        <w:rPr>
          <w:b/>
          <w:bCs/>
        </w:rPr>
      </w:pPr>
    </w:p>
    <w:p w14:paraId="587E6C2D" w14:textId="77777777" w:rsidR="00B213EB" w:rsidRDefault="00161FE5">
      <w:r>
        <w:rPr>
          <w:b/>
          <w:bCs/>
        </w:rPr>
        <w:t>Oggetto: Autodichiarazione relativa all’autorizzazione all’uscita autonoma</w:t>
      </w:r>
    </w:p>
    <w:p w14:paraId="0508DAA2" w14:textId="77777777" w:rsidR="00B213EB" w:rsidRDefault="00161FE5">
      <w:pPr>
        <w:spacing w:line="340" w:lineRule="exact"/>
        <w:jc w:val="both"/>
      </w:pPr>
      <w:r>
        <w:t xml:space="preserve">_I_ </w:t>
      </w:r>
      <w:proofErr w:type="spellStart"/>
      <w:r>
        <w:t>sottoscritt</w:t>
      </w:r>
      <w:proofErr w:type="spellEnd"/>
      <w:r>
        <w:t>_ ___________________________________________________, rispettivamente nato a  ______________________, il_________ e nata a  ______________________, il_________, esercenti la responsabilità genitoriale sull’alunno ________________________________________ nato/a ________________, il __________, domiciliato in via ______________________________ a____________________, frequentante la classe ___ presso la scuola ________________________ di __</w:t>
      </w:r>
      <w:r w:rsidR="00897071">
        <w:t>____________________, avvalendos</w:t>
      </w:r>
      <w:r>
        <w:t xml:space="preserve">i delle disposizioni in materia di autocertificazione e consapevoli delle pene stabilite per false attestazioni e mendaci dichiarazioni, </w:t>
      </w:r>
    </w:p>
    <w:p w14:paraId="3FB83BFD" w14:textId="77777777" w:rsidR="00B213EB" w:rsidRDefault="00161FE5">
      <w:pPr>
        <w:spacing w:before="120" w:after="120" w:line="340" w:lineRule="exact"/>
        <w:jc w:val="center"/>
      </w:pPr>
      <w:r>
        <w:rPr>
          <w:b/>
          <w:bCs/>
        </w:rPr>
        <w:t>DICHIARA/DICHIAR</w:t>
      </w:r>
      <w:r w:rsidR="00AB0C56">
        <w:rPr>
          <w:b/>
          <w:bCs/>
        </w:rPr>
        <w:t>ANO</w:t>
      </w:r>
    </w:p>
    <w:p w14:paraId="19E22929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che il/la proprio/a figlio/a, dell’età di anni ___ e mesi ___, (età considerata congrua a </w:t>
      </w:r>
      <w:proofErr w:type="gramStart"/>
      <w:r>
        <w:t xml:space="preserve">un </w:t>
      </w:r>
      <w:r w:rsidR="007007C3">
        <w:t xml:space="preserve"> </w:t>
      </w:r>
      <w:r w:rsidR="00897071">
        <w:t>rientro</w:t>
      </w:r>
      <w:proofErr w:type="gramEnd"/>
      <w:r w:rsidR="00897071">
        <w:t xml:space="preserve"> autonomo da scuola), in base alla loro responsabile valutazione, è dotato/a</w:t>
      </w:r>
      <w:r w:rsidR="007007C3">
        <w:t xml:space="preserve"> </w:t>
      </w:r>
      <w:r>
        <w:t xml:space="preserve"> dell’adeguata maturità psico-fisica per un rientro autonomo a casa in sicurezza;</w:t>
      </w:r>
    </w:p>
    <w:p w14:paraId="1451D1FB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>che il/la proprio/a figlio/a conosce ed ha già percorso autonomamente e senza accompagnatori il tragitto casa-scuola e che tale percorso stradale e lo specifico contesto non manifestano profili di pericolosità particolare;</w:t>
      </w:r>
    </w:p>
    <w:p w14:paraId="21F1339F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che il/la proprio/a figlio/a </w:t>
      </w:r>
      <w:proofErr w:type="gramStart"/>
      <w:r>
        <w:t>ha  raggiunto</w:t>
      </w:r>
      <w:proofErr w:type="gramEnd"/>
      <w:r>
        <w:t xml:space="preserve"> un adeguato grado di autonomia personale;</w:t>
      </w:r>
    </w:p>
    <w:p w14:paraId="3D561F66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 xml:space="preserve">di essere consapevoli che la presente autorizzazione, ai sensi dell’art. 19 bis, commi 1 e 2, Legge 4 dicembre 2017, n. </w:t>
      </w:r>
      <w:proofErr w:type="gramStart"/>
      <w:r>
        <w:t>172</w:t>
      </w:r>
      <w:r>
        <w:rPr>
          <w:b/>
          <w:bCs/>
        </w:rPr>
        <w:t xml:space="preserve"> </w:t>
      </w:r>
      <w:r>
        <w:t xml:space="preserve"> esonera</w:t>
      </w:r>
      <w:proofErr w:type="gramEnd"/>
      <w:r>
        <w:t xml:space="preserve"> il personale scolastico dalla responsabilità connessa all’obbligo di vigilanza </w:t>
      </w:r>
    </w:p>
    <w:p w14:paraId="2BFF4E38" w14:textId="77777777" w:rsidR="00B213EB" w:rsidRDefault="00161FE5">
      <w:pPr>
        <w:pStyle w:val="Paragrafoelenco"/>
        <w:numPr>
          <w:ilvl w:val="0"/>
          <w:numId w:val="2"/>
        </w:numPr>
        <w:spacing w:line="340" w:lineRule="exact"/>
        <w:jc w:val="both"/>
      </w:pPr>
      <w:r>
        <w:t>che credono importante promuovere il processo di auto responsabilizzazione del minore</w:t>
      </w:r>
    </w:p>
    <w:p w14:paraId="7C687CBA" w14:textId="77777777" w:rsidR="00B213EB" w:rsidRDefault="00B213EB">
      <w:pPr>
        <w:spacing w:line="340" w:lineRule="exact"/>
        <w:jc w:val="both"/>
      </w:pPr>
    </w:p>
    <w:p w14:paraId="4F85E939" w14:textId="77777777" w:rsidR="00B213EB" w:rsidRDefault="00161FE5">
      <w:pPr>
        <w:spacing w:line="340" w:lineRule="exact"/>
        <w:jc w:val="both"/>
      </w:pPr>
      <w:r>
        <w:t>Tutto ciò premesso</w:t>
      </w:r>
    </w:p>
    <w:p w14:paraId="5F512112" w14:textId="77777777" w:rsidR="00B213EB" w:rsidRDefault="00AB0C56">
      <w:pPr>
        <w:spacing w:before="120" w:after="120" w:line="340" w:lineRule="exact"/>
        <w:jc w:val="center"/>
        <w:rPr>
          <w:b/>
          <w:bCs/>
        </w:rPr>
      </w:pPr>
      <w:r>
        <w:rPr>
          <w:b/>
          <w:bCs/>
        </w:rPr>
        <w:t>AUTORIZZA/AUTORIZZAN</w:t>
      </w:r>
      <w:r w:rsidR="00161FE5">
        <w:rPr>
          <w:b/>
          <w:bCs/>
        </w:rPr>
        <w:t>O</w:t>
      </w:r>
    </w:p>
    <w:p w14:paraId="466EA8EC" w14:textId="77777777" w:rsidR="00B213EB" w:rsidRDefault="00161FE5">
      <w:pPr>
        <w:spacing w:line="340" w:lineRule="exact"/>
        <w:jc w:val="center"/>
        <w:rPr>
          <w:b/>
          <w:bCs/>
        </w:rPr>
      </w:pPr>
      <w:r>
        <w:t>ai sensi dell’art. 19 bis, commi 1 e 2, Legge 4 dicembre 2017, n. 172</w:t>
      </w:r>
    </w:p>
    <w:p w14:paraId="1E534977" w14:textId="197EDC81" w:rsidR="00B213EB" w:rsidRDefault="00161FE5">
      <w:pPr>
        <w:spacing w:line="340" w:lineRule="exact"/>
        <w:jc w:val="both"/>
      </w:pPr>
      <w:r>
        <w:t xml:space="preserve">l’istituzione scolastica, al termine delle lezioni, a consentire l’uscita autonoma del minore dai locali della scuola </w:t>
      </w:r>
      <w:r w:rsidR="00164951">
        <w:rPr>
          <w:b/>
          <w:bCs/>
        </w:rPr>
        <w:t>per</w:t>
      </w:r>
      <w:r>
        <w:rPr>
          <w:b/>
          <w:bCs/>
        </w:rPr>
        <w:t xml:space="preserve"> </w:t>
      </w:r>
      <w:r w:rsidR="00164951">
        <w:rPr>
          <w:b/>
          <w:bCs/>
        </w:rPr>
        <w:t>l’</w:t>
      </w:r>
      <w:r>
        <w:rPr>
          <w:b/>
          <w:bCs/>
        </w:rPr>
        <w:t>anno scolastico</w:t>
      </w:r>
      <w:r w:rsidR="00164951">
        <w:rPr>
          <w:b/>
          <w:bCs/>
        </w:rPr>
        <w:t xml:space="preserve"> 20</w:t>
      </w:r>
      <w:r w:rsidR="00CE29EB">
        <w:rPr>
          <w:b/>
          <w:bCs/>
        </w:rPr>
        <w:t>2</w:t>
      </w:r>
      <w:r w:rsidR="0099349E">
        <w:rPr>
          <w:b/>
          <w:bCs/>
        </w:rPr>
        <w:t>1</w:t>
      </w:r>
      <w:r w:rsidR="00164951">
        <w:rPr>
          <w:b/>
          <w:bCs/>
        </w:rPr>
        <w:t>/202</w:t>
      </w:r>
      <w:r w:rsidR="0099349E">
        <w:rPr>
          <w:b/>
          <w:bCs/>
        </w:rPr>
        <w:t>2</w:t>
      </w:r>
      <w:r>
        <w:t xml:space="preserve">, </w:t>
      </w:r>
      <w:r>
        <w:rPr>
          <w:u w:val="single"/>
        </w:rPr>
        <w:t>consapevole che al di fuori dell’orario didattico la vigilanza rica</w:t>
      </w:r>
      <w:r w:rsidR="00897071">
        <w:rPr>
          <w:u w:val="single"/>
        </w:rPr>
        <w:t>de interamente sulla famiglia,</w:t>
      </w:r>
      <w:r>
        <w:rPr>
          <w:u w:val="single"/>
        </w:rPr>
        <w:t xml:space="preserve"> esonerando il personale scolastico dalla responsabilità connessa all’adempimento dell’obbligo di vigilanza</w:t>
      </w:r>
      <w:r>
        <w:t xml:space="preserve">. </w:t>
      </w:r>
    </w:p>
    <w:p w14:paraId="7C362B00" w14:textId="77777777" w:rsidR="00B213EB" w:rsidRDefault="00B213EB">
      <w:pPr>
        <w:spacing w:line="340" w:lineRule="exact"/>
        <w:jc w:val="both"/>
      </w:pPr>
    </w:p>
    <w:p w14:paraId="451C97DC" w14:textId="77777777" w:rsidR="00B213EB" w:rsidRDefault="00897071">
      <w:pPr>
        <w:spacing w:line="340" w:lineRule="exact"/>
        <w:jc w:val="both"/>
      </w:pPr>
      <w:r>
        <w:t>Si impegn</w:t>
      </w:r>
      <w:r w:rsidR="00161FE5">
        <w:t>a</w:t>
      </w:r>
      <w:r>
        <w:t>n</w:t>
      </w:r>
      <w:r w:rsidR="00161FE5">
        <w:t>o ad informare tempestivamente la scuola qualora le condizioni di sicurezza abbiano a modificarsi.</w:t>
      </w:r>
    </w:p>
    <w:p w14:paraId="74FAAC4F" w14:textId="77777777" w:rsidR="00B213EB" w:rsidRDefault="00B213EB">
      <w:pPr>
        <w:spacing w:line="340" w:lineRule="exact"/>
        <w:jc w:val="both"/>
        <w:rPr>
          <w:color w:val="0070C0"/>
          <w:u w:color="0070C0"/>
        </w:rPr>
      </w:pPr>
    </w:p>
    <w:p w14:paraId="4FB14749" w14:textId="77777777" w:rsidR="00B213EB" w:rsidRDefault="00161FE5">
      <w:pPr>
        <w:spacing w:line="340" w:lineRule="exact"/>
        <w:rPr>
          <w:i/>
          <w:iCs/>
        </w:rPr>
      </w:pPr>
      <w:r>
        <w:rPr>
          <w:i/>
          <w:iCs/>
        </w:rPr>
        <w:t>Data ………………………………………</w:t>
      </w:r>
    </w:p>
    <w:p w14:paraId="5F08ADA2" w14:textId="77777777" w:rsidR="00B213EB" w:rsidRDefault="00161FE5">
      <w:pPr>
        <w:spacing w:line="340" w:lineRule="exact"/>
        <w:jc w:val="right"/>
        <w:rPr>
          <w:i/>
          <w:iCs/>
        </w:rPr>
      </w:pPr>
      <w:r>
        <w:rPr>
          <w:i/>
          <w:iCs/>
        </w:rPr>
        <w:t>Firma ……………………………………………………</w:t>
      </w:r>
    </w:p>
    <w:p w14:paraId="6AFA1231" w14:textId="77777777" w:rsidR="00B213EB" w:rsidRDefault="00161FE5">
      <w:pPr>
        <w:spacing w:before="120" w:line="340" w:lineRule="exact"/>
        <w:jc w:val="right"/>
        <w:rPr>
          <w:i/>
          <w:iCs/>
        </w:rPr>
      </w:pPr>
      <w:r>
        <w:rPr>
          <w:i/>
          <w:iCs/>
        </w:rPr>
        <w:t>Firma ……………………………………………………</w:t>
      </w:r>
    </w:p>
    <w:p w14:paraId="1698C2B0" w14:textId="77777777" w:rsidR="00B213EB" w:rsidRDefault="00161FE5">
      <w:pPr>
        <w:spacing w:before="120" w:line="340" w:lineRule="exact"/>
        <w:jc w:val="right"/>
        <w:rPr>
          <w:i/>
          <w:iCs/>
        </w:rPr>
      </w:pPr>
      <w:r>
        <w:rPr>
          <w:i/>
          <w:iCs/>
        </w:rPr>
        <w:t>(ai sensi degli art. 46 e 47 DPR 445/2000)</w:t>
      </w:r>
    </w:p>
    <w:p w14:paraId="7D71882A" w14:textId="77777777" w:rsidR="00B213EB" w:rsidRDefault="00B213EB">
      <w:pPr>
        <w:spacing w:line="340" w:lineRule="exact"/>
        <w:jc w:val="right"/>
      </w:pPr>
    </w:p>
    <w:sectPr w:rsidR="00B213EB" w:rsidSect="00B213EB">
      <w:headerReference w:type="default" r:id="rId7"/>
      <w:footerReference w:type="default" r:id="rId8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38DB" w14:textId="77777777" w:rsidR="002D00BA" w:rsidRDefault="002D00BA" w:rsidP="00B213EB">
      <w:r>
        <w:separator/>
      </w:r>
    </w:p>
  </w:endnote>
  <w:endnote w:type="continuationSeparator" w:id="0">
    <w:p w14:paraId="24DE9F91" w14:textId="77777777" w:rsidR="002D00BA" w:rsidRDefault="002D00BA" w:rsidP="00B2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259C" w14:textId="77777777" w:rsidR="00B213EB" w:rsidRDefault="00B213E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F34B" w14:textId="77777777" w:rsidR="002D00BA" w:rsidRDefault="002D00BA" w:rsidP="00B213EB">
      <w:r>
        <w:separator/>
      </w:r>
    </w:p>
  </w:footnote>
  <w:footnote w:type="continuationSeparator" w:id="0">
    <w:p w14:paraId="78EC3B56" w14:textId="77777777" w:rsidR="002D00BA" w:rsidRDefault="002D00BA" w:rsidP="00B2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27E5" w14:textId="77777777" w:rsidR="00B213EB" w:rsidRDefault="00B213E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78B"/>
    <w:multiLevelType w:val="hybridMultilevel"/>
    <w:tmpl w:val="3056B4D0"/>
    <w:styleLink w:val="Stileimportato1"/>
    <w:lvl w:ilvl="0" w:tplc="3D402520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76A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647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861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B284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28A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644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AE0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FE3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BD61D8"/>
    <w:multiLevelType w:val="hybridMultilevel"/>
    <w:tmpl w:val="3056B4D0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B"/>
    <w:rsid w:val="00161FE5"/>
    <w:rsid w:val="00164951"/>
    <w:rsid w:val="001E4AF8"/>
    <w:rsid w:val="002D00BA"/>
    <w:rsid w:val="003D2046"/>
    <w:rsid w:val="007007C3"/>
    <w:rsid w:val="00897071"/>
    <w:rsid w:val="0099349E"/>
    <w:rsid w:val="00AB0C56"/>
    <w:rsid w:val="00B213EB"/>
    <w:rsid w:val="00CE29EB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A5DC"/>
  <w15:docId w15:val="{C607D555-6F82-4D7F-AF04-4688B8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213EB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13EB"/>
    <w:rPr>
      <w:u w:val="single"/>
    </w:rPr>
  </w:style>
  <w:style w:type="table" w:customStyle="1" w:styleId="TableNormal">
    <w:name w:val="Table Normal"/>
    <w:rsid w:val="00B21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213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B213E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B213E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7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7C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Biancamaria Nozza</cp:lastModifiedBy>
  <cp:revision>2</cp:revision>
  <cp:lastPrinted>2018-02-14T07:33:00Z</cp:lastPrinted>
  <dcterms:created xsi:type="dcterms:W3CDTF">2021-08-30T11:47:00Z</dcterms:created>
  <dcterms:modified xsi:type="dcterms:W3CDTF">2021-08-30T11:47:00Z</dcterms:modified>
</cp:coreProperties>
</file>